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220BF" w:rsidP="00A55370" w:rsidRDefault="008D1DE1" w14:paraId="52C6FA2B" w14:textId="72833DA5">
      <w:pPr>
        <w:spacing w:after="0" w:line="240" w:lineRule="auto"/>
        <w:jc w:val="right"/>
        <w:rPr>
          <w:rFonts w:ascii="Arial" w:hAnsi="Arial" w:cs="Arial"/>
          <w:i/>
          <w:iCs/>
          <w:sz w:val="20"/>
          <w:szCs w:val="20"/>
        </w:rPr>
      </w:pPr>
      <w:r w:rsidRPr="002A3341">
        <w:rPr>
          <w:rFonts w:ascii="Arial" w:hAnsi="Arial" w:cs="Arial"/>
          <w:i/>
          <w:iCs/>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774B70" w:rsidRDefault="009A0BEB" w14:paraId="21AA4A02" w14:textId="77777777">
      <w:pPr>
        <w:spacing w:after="120" w:line="240" w:lineRule="auto"/>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2DD0F401" w14:paraId="221DD3DF" w14:textId="77777777">
        <w:trPr>
          <w:tblHeader/>
        </w:trPr>
        <w:tc>
          <w:tcPr>
            <w:tcW w:w="704" w:type="dxa"/>
            <w:shd w:val="clear" w:color="auto" w:fill="DBE5F1"/>
            <w:tcMar/>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tcMar/>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tcMar/>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tcMar/>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316C2B" w:rsidR="003E7D3C" w:rsidTr="2DD0F401" w14:paraId="132F7ABA" w14:textId="77777777">
        <w:tc>
          <w:tcPr>
            <w:tcW w:w="704" w:type="dxa"/>
            <w:tcMar/>
          </w:tcPr>
          <w:p w:rsidRPr="00316C2B" w:rsidR="003E7D3C" w:rsidP="001E36DD" w:rsidRDefault="003E7D3C" w14:paraId="0284C901"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4DEEAFB9"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3E7D3C" w:rsidP="001E36DD" w:rsidRDefault="003E7D3C" w14:paraId="58D82AB1"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3E7D3C" w:rsidP="001E36DD" w:rsidRDefault="003E7D3C" w14:paraId="77EAA403"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3E7D3C" w:rsidP="001E36DD" w:rsidRDefault="003E7D3C" w14:paraId="7FA2ED83"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36DD" w:rsidRDefault="003E7D3C" w14:paraId="287EC67C"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3E7D3C" w:rsidP="001E36DD" w:rsidRDefault="003E7D3C" w14:paraId="22913B52"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3E7D3C" w:rsidP="001E36DD" w:rsidRDefault="003E7D3C" w14:paraId="389D7C13"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3E7D3C" w:rsidP="001E36DD" w:rsidRDefault="003E7D3C" w14:paraId="0CADC317"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3E7D3C" w:rsidP="001E36DD" w:rsidRDefault="003E7D3C" w14:paraId="01220933"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rsidR="003E7D3C" w:rsidP="00AD6D78" w:rsidRDefault="003E7D3C" w14:paraId="11C793B7" w14:textId="77777777">
            <w:pPr>
              <w:jc w:val="both"/>
              <w:rPr>
                <w:rFonts w:ascii="Arial" w:hAnsi="Arial" w:cs="Arial"/>
                <w:sz w:val="20"/>
                <w:szCs w:val="20"/>
              </w:rPr>
            </w:pPr>
          </w:p>
          <w:p w:rsidRPr="00FE43BC" w:rsidR="003E7D3C" w:rsidP="00AD6D78" w:rsidRDefault="003E7D3C" w14:paraId="307A9113" w14:textId="77777777">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1E36DD" w:rsidRDefault="003E7D3C" w14:paraId="691C50B7" w14:textId="77777777">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3E7D3C" w:rsidP="00310FAD" w:rsidRDefault="003E7D3C" w14:paraId="7E51779F"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3E7D3C" w:rsidP="00310FAD" w:rsidRDefault="003E7D3C" w14:paraId="16670FF1"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Mar/>
          </w:tcPr>
          <w:p w:rsidRPr="00FC599F" w:rsidR="003E7D3C" w:rsidP="00AD6D78" w:rsidRDefault="003E7D3C" w14:paraId="0ADB49BA"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3E7D3C" w:rsidP="00AD6D78" w:rsidRDefault="003E7D3C" w14:paraId="19A80864" w14:textId="77777777">
            <w:pPr>
              <w:jc w:val="both"/>
              <w:rPr>
                <w:rFonts w:ascii="Arial" w:hAnsi="Arial" w:cs="Arial"/>
                <w:sz w:val="20"/>
                <w:szCs w:val="20"/>
              </w:rPr>
            </w:pPr>
          </w:p>
          <w:p w:rsidRPr="00FC599F" w:rsidR="003E7D3C" w:rsidP="00AD6D78" w:rsidRDefault="003E7D3C" w14:paraId="5E56910F"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3E7D3C" w:rsidP="00AD6D78" w:rsidRDefault="003E7D3C" w14:paraId="3A07D726" w14:textId="77777777">
            <w:pPr>
              <w:jc w:val="both"/>
              <w:rPr>
                <w:rFonts w:ascii="Arial" w:hAnsi="Arial" w:cs="Arial"/>
                <w:sz w:val="20"/>
                <w:szCs w:val="20"/>
              </w:rPr>
            </w:pPr>
          </w:p>
          <w:p w:rsidRPr="00316C2B" w:rsidR="003E7D3C" w:rsidP="00AD6D78" w:rsidRDefault="003E7D3C" w14:paraId="59D59975"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Mar/>
          </w:tcPr>
          <w:p w:rsidRPr="00F97A97" w:rsidR="003E7D3C" w:rsidP="00AD6D78" w:rsidRDefault="003E7D3C" w14:paraId="726CF05F"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3E7D3C" w:rsidP="001E36DD" w:rsidRDefault="003E7D3C" w14:paraId="584E68AB"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3E7D3C" w:rsidP="001E36DD" w:rsidRDefault="003E7D3C" w14:paraId="53124136"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3E7D3C" w:rsidP="001E36DD" w:rsidRDefault="003E7D3C" w14:paraId="7E5C8D54"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3E7D3C" w:rsidP="00AD6D78" w:rsidRDefault="003E7D3C" w14:paraId="3FA6D21E" w14:textId="77777777">
            <w:pPr>
              <w:jc w:val="both"/>
              <w:rPr>
                <w:rFonts w:ascii="Arial" w:hAnsi="Arial" w:cs="Arial"/>
                <w:sz w:val="20"/>
                <w:szCs w:val="20"/>
              </w:rPr>
            </w:pPr>
          </w:p>
          <w:p w:rsidRPr="00F97A97" w:rsidR="003E7D3C" w:rsidP="00AD6D78" w:rsidRDefault="003E7D3C" w14:paraId="7DD79373"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3E7D3C" w:rsidP="001E36DD" w:rsidRDefault="003E7D3C" w14:paraId="524098B7"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1E1D6C" w:rsidTr="2DD0F401" w14:paraId="037135ED" w14:textId="77777777">
        <w:tc>
          <w:tcPr>
            <w:tcW w:w="704" w:type="dxa"/>
            <w:tcMar/>
          </w:tcPr>
          <w:p w:rsidRPr="00316C2B" w:rsidR="001E1D6C" w:rsidP="00310FAD" w:rsidRDefault="001E1D6C" w14:paraId="453CE414" w14:textId="77777777">
            <w:pPr>
              <w:pStyle w:val="ListParagraph"/>
              <w:numPr>
                <w:ilvl w:val="0"/>
                <w:numId w:val="18"/>
              </w:numPr>
              <w:spacing w:after="60"/>
              <w:ind w:left="0" w:firstLine="0"/>
              <w:jc w:val="center"/>
              <w:rPr>
                <w:rFonts w:ascii="Arial" w:hAnsi="Arial" w:cs="Arial"/>
                <w:sz w:val="20"/>
                <w:szCs w:val="20"/>
              </w:rPr>
            </w:pPr>
          </w:p>
        </w:tc>
        <w:tc>
          <w:tcPr>
            <w:tcW w:w="5812" w:type="dxa"/>
            <w:tcMar/>
          </w:tcPr>
          <w:p w:rsidRPr="0053336D" w:rsidR="001E1D6C" w:rsidP="00310FAD" w:rsidRDefault="00310FAD" w14:paraId="4C06A77C" w14:textId="0C51F30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Mar/>
          </w:tcPr>
          <w:p w:rsidRPr="0001624E" w:rsidR="00310FAD" w:rsidP="00310FAD" w:rsidRDefault="00310FAD" w14:paraId="2848A55B" w14:textId="47B083DB">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310FAD" w:rsidP="00310FAD" w:rsidRDefault="00310FAD" w14:paraId="05FC5EFE" w14:textId="77777777">
            <w:pPr>
              <w:spacing w:after="60"/>
              <w:jc w:val="both"/>
              <w:rPr>
                <w:rFonts w:ascii="Arial" w:hAnsi="Arial" w:cs="Arial"/>
                <w:sz w:val="20"/>
                <w:szCs w:val="20"/>
              </w:rPr>
            </w:pPr>
          </w:p>
          <w:p w:rsidRPr="0001624E" w:rsidR="001E1D6C" w:rsidP="00310FAD" w:rsidRDefault="00310FAD" w14:paraId="3654202E" w14:textId="71BA68C7">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Mar/>
          </w:tcPr>
          <w:p w:rsidRPr="00975216" w:rsidR="00310FAD" w:rsidP="00310FAD" w:rsidRDefault="00310FAD" w14:paraId="7726A9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10FAD" w:rsidP="00310FAD" w:rsidRDefault="00310FAD" w14:paraId="21497E84" w14:textId="77777777">
            <w:pPr>
              <w:spacing w:after="60"/>
              <w:jc w:val="both"/>
              <w:rPr>
                <w:rFonts w:ascii="Arial" w:hAnsi="Arial" w:cs="Arial"/>
                <w:sz w:val="20"/>
                <w:szCs w:val="20"/>
              </w:rPr>
            </w:pPr>
          </w:p>
          <w:p w:rsidRPr="00F97A97" w:rsidR="001E1D6C" w:rsidP="00310FAD" w:rsidRDefault="00310FAD" w14:paraId="54636046" w14:textId="1B8747E0">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2274A5C2" w14:textId="77777777">
        <w:tc>
          <w:tcPr>
            <w:tcW w:w="704" w:type="dxa"/>
            <w:tcMar/>
          </w:tcPr>
          <w:p w:rsidRPr="00316C2B" w:rsidR="003E7D3C" w:rsidP="001E36DD" w:rsidRDefault="003E7D3C" w14:paraId="1F83E7AC" w14:textId="77777777">
            <w:pPr>
              <w:pStyle w:val="ListParagraph"/>
              <w:numPr>
                <w:ilvl w:val="0"/>
                <w:numId w:val="18"/>
              </w:numPr>
              <w:ind w:left="0" w:firstLine="0"/>
              <w:jc w:val="center"/>
              <w:rPr>
                <w:rFonts w:ascii="Arial" w:hAnsi="Arial" w:cs="Arial"/>
                <w:sz w:val="20"/>
                <w:szCs w:val="20"/>
              </w:rPr>
            </w:pPr>
          </w:p>
        </w:tc>
        <w:tc>
          <w:tcPr>
            <w:tcW w:w="5812" w:type="dxa"/>
            <w:tcMar/>
          </w:tcPr>
          <w:p w:rsidRPr="0053336D" w:rsidR="003E7D3C" w:rsidP="00AD6D78" w:rsidRDefault="003E7D3C" w14:paraId="225B6A82"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t xml:space="preserve">pagal šalies, kurioje registruotas tiekėjas, ar šalies, kurioje yra Pirkėjas, reikalavimus, kaip tai apibrėžta VPĮ 46 straipsnio 2 dalies 1 ir 3 punktuose, arba Pirkėjas turi kitų įrodymų apie šių įsipareigojimų nevykdymą. </w:t>
            </w:r>
          </w:p>
          <w:p w:rsidRPr="0053336D" w:rsidR="003E7D3C" w:rsidP="00AD6D78" w:rsidRDefault="003E7D3C" w14:paraId="2811B978" w14:textId="77777777">
            <w:pPr>
              <w:jc w:val="both"/>
              <w:rPr>
                <w:rFonts w:ascii="Arial" w:hAnsi="Arial" w:cs="Arial"/>
                <w:sz w:val="20"/>
                <w:szCs w:val="20"/>
              </w:rPr>
            </w:pPr>
          </w:p>
          <w:p w:rsidRPr="0053336D" w:rsidR="003E7D3C" w:rsidP="00AD6D78" w:rsidRDefault="003E7D3C" w14:paraId="4B050BEE"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1E36DD" w:rsidRDefault="003E7D3C" w14:paraId="1BA79369"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1E36DD" w:rsidRDefault="003E7D3C" w14:paraId="06CEF6D8"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AD6D78" w:rsidRDefault="003E7D3C" w14:paraId="4CE06BD3" w14:textId="77777777">
            <w:pPr>
              <w:jc w:val="both"/>
              <w:rPr>
                <w:rFonts w:ascii="Arial" w:hAnsi="Arial" w:cs="Arial"/>
                <w:sz w:val="20"/>
                <w:szCs w:val="20"/>
              </w:rPr>
            </w:pPr>
          </w:p>
          <w:p w:rsidRPr="00FE43BC" w:rsidR="003E7D3C" w:rsidP="00AD6D78" w:rsidRDefault="003E7D3C" w14:paraId="58954FB3" w14:textId="77777777">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1E36DD" w:rsidRDefault="003E7D3C" w14:paraId="731F5BE4"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1E36DD" w:rsidRDefault="003E7D3C" w14:paraId="1515402D"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1E36DD" w:rsidRDefault="003E7D3C" w14:paraId="6B4BCC0C"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Mar/>
          </w:tcPr>
          <w:p w:rsidRPr="0001624E" w:rsidR="003E7D3C" w:rsidP="00AD6D78" w:rsidRDefault="003E7D3C" w14:paraId="55DFD00F"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AD6D78" w:rsidRDefault="003E7D3C" w14:paraId="063DB847" w14:textId="77777777">
            <w:pPr>
              <w:jc w:val="both"/>
              <w:rPr>
                <w:rFonts w:ascii="Arial" w:hAnsi="Arial" w:cs="Arial"/>
                <w:sz w:val="20"/>
                <w:szCs w:val="20"/>
              </w:rPr>
            </w:pPr>
          </w:p>
          <w:p w:rsidRPr="00316C2B" w:rsidR="003E7D3C" w:rsidP="00AD6D78" w:rsidRDefault="003E7D3C" w14:paraId="08D333B1"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Mar/>
          </w:tcPr>
          <w:p w:rsidRPr="00F97A97" w:rsidR="003E7D3C" w:rsidP="001E36DD" w:rsidRDefault="003E7D3C" w14:paraId="2972D41C"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AD6D78" w:rsidRDefault="003E7D3C" w14:paraId="3540029A" w14:textId="77777777">
            <w:pPr>
              <w:jc w:val="both"/>
              <w:rPr>
                <w:rFonts w:ascii="Arial" w:hAnsi="Arial" w:cs="Arial"/>
                <w:sz w:val="20"/>
                <w:szCs w:val="20"/>
              </w:rPr>
            </w:pPr>
          </w:p>
          <w:p w:rsidRPr="00F97A97" w:rsidR="003E7D3C" w:rsidP="00AD6D78" w:rsidRDefault="003E7D3C" w14:paraId="73B08BE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AD6D78" w:rsidRDefault="003E7D3C" w14:paraId="56F44BCD" w14:textId="77777777">
            <w:pPr>
              <w:jc w:val="both"/>
              <w:rPr>
                <w:rFonts w:ascii="Arial" w:hAnsi="Arial" w:cs="Arial"/>
                <w:sz w:val="20"/>
                <w:szCs w:val="20"/>
              </w:rPr>
            </w:pPr>
          </w:p>
          <w:p w:rsidR="003E7D3C" w:rsidP="001E36DD" w:rsidRDefault="003E7D3C" w14:paraId="750CCF83"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1E36DD" w:rsidRDefault="003E7D3C" w14:paraId="0781BED8"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1E36DD" w:rsidRDefault="003E7D3C" w14:paraId="17830777"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AD6D78" w:rsidRDefault="003E7D3C" w14:paraId="18C20D0A" w14:textId="77777777">
            <w:pPr>
              <w:jc w:val="both"/>
              <w:rPr>
                <w:rFonts w:ascii="Arial" w:hAnsi="Arial" w:cs="Arial"/>
                <w:sz w:val="20"/>
                <w:szCs w:val="20"/>
              </w:rPr>
            </w:pPr>
          </w:p>
          <w:p w:rsidRPr="00A92CE3" w:rsidR="003E7D3C" w:rsidP="00AD6D78" w:rsidRDefault="003E7D3C" w14:paraId="677B03EF"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1E36DD" w:rsidRDefault="003E7D3C" w14:paraId="7552D6B7"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AD6D78" w:rsidRDefault="003E7D3C" w14:paraId="06042418" w14:textId="77777777">
            <w:pPr>
              <w:jc w:val="both"/>
              <w:rPr>
                <w:rFonts w:ascii="Arial" w:hAnsi="Arial" w:cs="Arial"/>
                <w:sz w:val="20"/>
                <w:szCs w:val="20"/>
              </w:rPr>
            </w:pPr>
          </w:p>
          <w:p w:rsidRPr="007A379E" w:rsidR="003E7D3C" w:rsidP="00AD6D78" w:rsidRDefault="003E7D3C" w14:paraId="67E958B3" w14:textId="77777777">
            <w:pPr>
              <w:jc w:val="both"/>
              <w:rPr>
                <w:rFonts w:ascii="Arial" w:hAnsi="Arial" w:cs="Arial"/>
                <w:sz w:val="20"/>
                <w:szCs w:val="20"/>
              </w:rPr>
            </w:pPr>
          </w:p>
          <w:p w:rsidR="003E7D3C" w:rsidP="001E36DD" w:rsidRDefault="003E7D3C" w14:paraId="7DFCBCC4"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AD6D78" w:rsidRDefault="003E7D3C" w14:paraId="63E2A110" w14:textId="77777777">
            <w:pPr>
              <w:jc w:val="both"/>
              <w:rPr>
                <w:rFonts w:ascii="Arial" w:hAnsi="Arial" w:cs="Arial"/>
                <w:sz w:val="20"/>
                <w:szCs w:val="20"/>
              </w:rPr>
            </w:pPr>
          </w:p>
          <w:p w:rsidRPr="0024067D" w:rsidR="003E7D3C" w:rsidP="00AD6D78" w:rsidRDefault="003E7D3C" w14:paraId="0849D861"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1E36DD" w:rsidRDefault="003E7D3C" w14:paraId="13FEB47E"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3E7D3C" w:rsidP="00AD6D78" w:rsidRDefault="003E7D3C" w14:paraId="2D5F028B" w14:textId="77777777">
            <w:pPr>
              <w:jc w:val="both"/>
              <w:rPr>
                <w:rFonts w:ascii="Arial" w:hAnsi="Arial" w:cs="Arial"/>
                <w:sz w:val="20"/>
                <w:szCs w:val="20"/>
              </w:rPr>
            </w:pPr>
          </w:p>
          <w:p w:rsidRPr="00F24A2B" w:rsidR="003E7D3C" w:rsidP="00AD6D78" w:rsidRDefault="003E7D3C" w14:paraId="30F14DE3"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AD6D78" w:rsidRDefault="003E7D3C" w14:paraId="3445CA91" w14:textId="77777777">
            <w:pPr>
              <w:jc w:val="both"/>
              <w:rPr>
                <w:rFonts w:ascii="Arial" w:hAnsi="Arial" w:cs="Arial"/>
                <w:sz w:val="20"/>
                <w:szCs w:val="20"/>
              </w:rPr>
            </w:pPr>
          </w:p>
          <w:p w:rsidR="003E7D3C" w:rsidP="001E36DD" w:rsidRDefault="003E7D3C" w14:paraId="7478F2FE" w14:textId="77777777">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1E36DD" w:rsidRDefault="003E7D3C" w14:paraId="5F0EDDB4" w14:textId="77777777">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1E36DD" w:rsidRDefault="003E7D3C" w14:paraId="585C1DBA" w14:textId="77777777">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1E36DD" w:rsidRDefault="003E7D3C" w14:paraId="60ED5284" w14:textId="77777777">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AD6D78" w:rsidRDefault="003E7D3C" w14:paraId="0B838C04" w14:textId="77777777">
            <w:pPr>
              <w:jc w:val="both"/>
              <w:rPr>
                <w:rFonts w:ascii="Arial" w:hAnsi="Arial" w:cs="Arial"/>
                <w:sz w:val="20"/>
                <w:szCs w:val="20"/>
              </w:rPr>
            </w:pPr>
          </w:p>
          <w:p w:rsidRPr="00C11641" w:rsidR="003E7D3C" w:rsidP="00AD6D78" w:rsidRDefault="003E7D3C" w14:paraId="509F24CF" w14:textId="77777777">
            <w:pPr>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310FAD"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2DD0F401" w14:paraId="223E9235" w14:textId="77777777">
        <w:tc>
          <w:tcPr>
            <w:tcW w:w="704" w:type="dxa"/>
            <w:tcMar/>
          </w:tcPr>
          <w:p w:rsidRPr="00316C2B" w:rsidR="003E7D3C" w:rsidP="001E36DD" w:rsidRDefault="003E7D3C" w14:paraId="7007BD18"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73EE35B4" w14:textId="77777777">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Mar/>
          </w:tcPr>
          <w:p w:rsidRPr="00F30483" w:rsidR="003E7D3C" w:rsidP="00AD6D78" w:rsidRDefault="003E7D3C" w14:paraId="148F417D" w14:textId="77777777">
            <w:pPr>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AD6D78" w:rsidRDefault="003E7D3C" w14:paraId="56D01F11" w14:textId="77777777">
            <w:pPr>
              <w:jc w:val="both"/>
              <w:rPr>
                <w:rFonts w:ascii="Arial" w:hAnsi="Arial" w:cs="Arial"/>
                <w:sz w:val="20"/>
                <w:szCs w:val="20"/>
              </w:rPr>
            </w:pPr>
          </w:p>
          <w:p w:rsidRPr="00316C2B" w:rsidR="003E7D3C" w:rsidP="00AD6D78" w:rsidRDefault="003E7D3C" w14:paraId="0944B408" w14:textId="77777777">
            <w:pPr>
              <w:jc w:val="both"/>
              <w:rPr>
                <w:rFonts w:ascii="Arial" w:hAnsi="Arial" w:cs="Arial"/>
                <w:sz w:val="20"/>
                <w:szCs w:val="20"/>
              </w:rPr>
            </w:pPr>
            <w:r w:rsidRPr="00F30483">
              <w:rPr>
                <w:rFonts w:ascii="Arial" w:hAnsi="Arial" w:cs="Arial"/>
                <w:sz w:val="20"/>
                <w:szCs w:val="20"/>
              </w:rPr>
              <w:t>EBVPD III dalies C10 punktas</w:t>
            </w:r>
          </w:p>
        </w:tc>
        <w:tc>
          <w:tcPr>
            <w:tcW w:w="6201" w:type="dxa"/>
            <w:tcMar/>
          </w:tcPr>
          <w:p w:rsidRPr="00975216" w:rsidR="003E7D3C" w:rsidP="00AD6D78" w:rsidRDefault="003E7D3C" w14:paraId="2BBB5D1E" w14:textId="4007CC51">
            <w:pPr>
              <w:jc w:val="both"/>
              <w:rPr>
                <w:rFonts w:ascii="Arial" w:hAnsi="Arial" w:cs="Arial"/>
                <w:sz w:val="20"/>
                <w:szCs w:val="20"/>
              </w:rPr>
            </w:pPr>
            <w:r w:rsidRPr="2DD0F401" w:rsidR="003E7D3C">
              <w:rPr>
                <w:rFonts w:ascii="Arial" w:hAnsi="Arial" w:cs="Arial"/>
                <w:sz w:val="20"/>
                <w:szCs w:val="20"/>
                <w:u w:val="single"/>
              </w:rPr>
              <w:t>Lietuvoje įsteigti tiekėjai</w:t>
            </w:r>
            <w:r w:rsidRPr="2DD0F401" w:rsidR="003E7D3C">
              <w:rPr>
                <w:rFonts w:ascii="Arial" w:hAnsi="Arial" w:cs="Arial"/>
                <w:sz w:val="20"/>
                <w:szCs w:val="20"/>
              </w:rPr>
              <w:t xml:space="preserve"> papildomų įrodančių dokumentų neteikia, užtenka EBVPD pateiktos informacijos.</w:t>
            </w:r>
          </w:p>
          <w:p w:rsidRPr="00975216" w:rsidR="003E7D3C" w:rsidP="00AD6D78" w:rsidRDefault="003E7D3C" w14:paraId="4DF002F1" w14:textId="77777777">
            <w:pPr>
              <w:jc w:val="both"/>
              <w:rPr>
                <w:rFonts w:ascii="Arial" w:hAnsi="Arial" w:cs="Arial"/>
                <w:sz w:val="20"/>
                <w:szCs w:val="20"/>
              </w:rPr>
            </w:pPr>
          </w:p>
          <w:p w:rsidRPr="00316C2B" w:rsidR="003E7D3C" w:rsidP="00AD6D78"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1CF963F4" w14:textId="77777777">
        <w:tc>
          <w:tcPr>
            <w:tcW w:w="704" w:type="dxa"/>
            <w:tcMar/>
          </w:tcPr>
          <w:p w:rsidRPr="00316C2B" w:rsidR="003E7D3C" w:rsidP="001E36DD" w:rsidRDefault="003E7D3C" w14:paraId="557BC8F4" w14:textId="77777777">
            <w:pPr>
              <w:pStyle w:val="ListParagraph"/>
              <w:numPr>
                <w:ilvl w:val="0"/>
                <w:numId w:val="18"/>
              </w:numPr>
              <w:ind w:left="0" w:firstLine="0"/>
              <w:jc w:val="center"/>
              <w:rPr>
                <w:rFonts w:ascii="Arial" w:hAnsi="Arial" w:cs="Arial"/>
                <w:sz w:val="20"/>
                <w:szCs w:val="20"/>
              </w:rPr>
            </w:pPr>
          </w:p>
        </w:tc>
        <w:tc>
          <w:tcPr>
            <w:tcW w:w="5812" w:type="dxa"/>
            <w:tcMar/>
          </w:tcPr>
          <w:p w:rsidRPr="00A13AED" w:rsidR="003E7D3C" w:rsidP="00310FAD"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310FAD"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Mar/>
          </w:tcPr>
          <w:p w:rsidRPr="00AE03D5" w:rsidR="003E7D3C" w:rsidP="00310FAD"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310FAD" w:rsidRDefault="003E7D3C" w14:paraId="7A61A583" w14:textId="77777777">
            <w:pPr>
              <w:spacing w:after="60"/>
              <w:jc w:val="both"/>
              <w:rPr>
                <w:rFonts w:ascii="Arial" w:hAnsi="Arial" w:cs="Arial"/>
                <w:sz w:val="20"/>
                <w:szCs w:val="20"/>
              </w:rPr>
            </w:pPr>
          </w:p>
          <w:p w:rsidRPr="00316C2B" w:rsidR="003E7D3C" w:rsidP="00310FAD"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Mar/>
          </w:tcPr>
          <w:p w:rsidRPr="00975216" w:rsidR="003E7D3C" w:rsidP="00310FAD"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310FAD" w:rsidRDefault="003E7D3C" w14:paraId="6638EC97" w14:textId="77777777">
            <w:pPr>
              <w:spacing w:after="60"/>
              <w:jc w:val="both"/>
              <w:rPr>
                <w:rFonts w:ascii="Arial" w:hAnsi="Arial" w:cs="Arial"/>
                <w:sz w:val="20"/>
                <w:szCs w:val="20"/>
              </w:rPr>
            </w:pPr>
          </w:p>
          <w:p w:rsidRPr="00316C2B" w:rsidR="003E7D3C" w:rsidP="00310FAD"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0FC946AD" w14:textId="77777777">
        <w:tc>
          <w:tcPr>
            <w:tcW w:w="704" w:type="dxa"/>
            <w:tcMar/>
          </w:tcPr>
          <w:p w:rsidRPr="00316C2B" w:rsidR="003E7D3C" w:rsidP="001E36DD" w:rsidRDefault="003E7D3C" w14:paraId="267C40F6"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Mar/>
          </w:tcPr>
          <w:p w:rsidRPr="002046DF" w:rsidR="003E7D3C" w:rsidP="00310FAD" w:rsidRDefault="003E7D3C" w14:paraId="0FDA60E7"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3E7D3C" w:rsidP="00310FAD" w:rsidRDefault="003E7D3C" w14:paraId="47C44300" w14:textId="77777777">
            <w:pPr>
              <w:spacing w:after="60"/>
              <w:jc w:val="both"/>
              <w:rPr>
                <w:rFonts w:ascii="Arial" w:hAnsi="Arial" w:cs="Arial"/>
                <w:sz w:val="20"/>
                <w:szCs w:val="20"/>
              </w:rPr>
            </w:pPr>
          </w:p>
          <w:p w:rsidRPr="00316C2B" w:rsidR="003E7D3C" w:rsidP="00310FAD" w:rsidRDefault="003E7D3C" w14:paraId="4F4B42F9"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Mar/>
          </w:tcPr>
          <w:p w:rsidRPr="00975216" w:rsidR="003E7D3C" w:rsidP="00310FAD" w:rsidRDefault="003E7D3C" w14:paraId="15551A7C"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310FAD" w:rsidRDefault="003E7D3C" w14:paraId="7CE5BA38" w14:textId="77777777">
            <w:pPr>
              <w:spacing w:after="60"/>
              <w:jc w:val="both"/>
              <w:rPr>
                <w:rFonts w:ascii="Arial" w:hAnsi="Arial" w:cs="Arial"/>
                <w:sz w:val="20"/>
                <w:szCs w:val="20"/>
              </w:rPr>
            </w:pPr>
          </w:p>
          <w:p w:rsidRPr="00316C2B" w:rsidR="003E7D3C" w:rsidP="00310FAD"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1110937C" w14:textId="77777777">
        <w:tc>
          <w:tcPr>
            <w:tcW w:w="704" w:type="dxa"/>
            <w:tcMar/>
          </w:tcPr>
          <w:p w:rsidRPr="00316C2B" w:rsidR="003E7D3C" w:rsidP="001E36DD" w:rsidRDefault="003E7D3C" w14:paraId="37A90F26" w14:textId="77777777">
            <w:pPr>
              <w:pStyle w:val="ListParagraph"/>
              <w:numPr>
                <w:ilvl w:val="0"/>
                <w:numId w:val="18"/>
              </w:numPr>
              <w:ind w:left="0" w:firstLine="0"/>
              <w:jc w:val="center"/>
              <w:rPr>
                <w:rFonts w:ascii="Arial" w:hAnsi="Arial" w:cs="Arial"/>
                <w:sz w:val="20"/>
                <w:szCs w:val="20"/>
              </w:rPr>
            </w:pPr>
          </w:p>
        </w:tc>
        <w:tc>
          <w:tcPr>
            <w:tcW w:w="5812" w:type="dxa"/>
            <w:tcMar/>
          </w:tcPr>
          <w:p w:rsidRPr="00217F28" w:rsidR="003E7D3C" w:rsidP="00AD6D78" w:rsidRDefault="003E7D3C" w14:paraId="6BB6F666" w14:textId="77777777">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t xml:space="preserve">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AD6D78" w:rsidRDefault="003E7D3C" w14:paraId="65179FD6" w14:textId="77777777">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310FAD"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Mar/>
          </w:tcPr>
          <w:p w:rsidRPr="008E072E" w:rsidR="003E7D3C" w:rsidP="00AD6D78" w:rsidRDefault="003E7D3C" w14:paraId="1AE5A685" w14:textId="77777777">
            <w:pPr>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AD6D78" w:rsidRDefault="003E7D3C" w14:paraId="77320BD0" w14:textId="77777777">
            <w:pPr>
              <w:jc w:val="both"/>
              <w:rPr>
                <w:rFonts w:ascii="Arial" w:hAnsi="Arial" w:cs="Arial"/>
                <w:sz w:val="20"/>
                <w:szCs w:val="20"/>
              </w:rPr>
            </w:pPr>
          </w:p>
          <w:p w:rsidRPr="00316C2B" w:rsidR="003E7D3C" w:rsidP="00AD6D78" w:rsidRDefault="003E7D3C" w14:paraId="55FC200D" w14:textId="77777777">
            <w:pPr>
              <w:jc w:val="both"/>
              <w:rPr>
                <w:rFonts w:ascii="Arial" w:hAnsi="Arial" w:cs="Arial"/>
                <w:sz w:val="20"/>
                <w:szCs w:val="20"/>
              </w:rPr>
            </w:pPr>
            <w:r w:rsidRPr="008E072E">
              <w:rPr>
                <w:rFonts w:ascii="Arial" w:hAnsi="Arial" w:cs="Arial"/>
                <w:sz w:val="20"/>
                <w:szCs w:val="20"/>
              </w:rPr>
              <w:t>EBVPD III dalies C15 punktas</w:t>
            </w:r>
          </w:p>
        </w:tc>
        <w:tc>
          <w:tcPr>
            <w:tcW w:w="6201" w:type="dxa"/>
            <w:tcMar/>
          </w:tcPr>
          <w:p w:rsidRPr="00975216" w:rsidR="003E7D3C" w:rsidP="00AD6D78" w:rsidRDefault="003E7D3C" w14:paraId="4466655E"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AD6D78" w:rsidRDefault="003E7D3C" w14:paraId="274BAE67" w14:textId="77777777">
            <w:pPr>
              <w:jc w:val="both"/>
              <w:rPr>
                <w:rFonts w:ascii="Arial" w:hAnsi="Arial" w:cs="Arial"/>
                <w:sz w:val="20"/>
                <w:szCs w:val="20"/>
              </w:rPr>
            </w:pPr>
          </w:p>
          <w:p w:rsidR="003E7D3C" w:rsidP="00AD6D78" w:rsidRDefault="003E7D3C" w14:paraId="1D6E646F" w14:textId="77777777">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AD6D78" w:rsidRDefault="003E7D3C" w14:paraId="2F0FC6F3" w14:textId="77777777">
            <w:pPr>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AD6D78" w:rsidRDefault="003E7D3C" w14:paraId="0B501CD7" w14:textId="77777777">
            <w:pPr>
              <w:jc w:val="both"/>
              <w:rPr>
                <w:rStyle w:val="Hyperlink"/>
              </w:rPr>
            </w:pPr>
          </w:p>
          <w:p w:rsidRPr="00316C2B" w:rsidR="003E7D3C" w:rsidP="00AD6D78" w:rsidRDefault="003E7D3C" w14:paraId="1B6F1F4D"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2DD0F401" w14:paraId="59B735A8" w14:textId="77777777">
        <w:tc>
          <w:tcPr>
            <w:tcW w:w="704" w:type="dxa"/>
            <w:tcMar/>
          </w:tcPr>
          <w:p w:rsidRPr="00316C2B" w:rsidR="003E7D3C" w:rsidP="001E36DD" w:rsidRDefault="003E7D3C" w14:paraId="43F6AC9A"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69485E65" w14:textId="77777777">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Mar/>
          </w:tcPr>
          <w:p w:rsidRPr="00972455" w:rsidR="003E7D3C" w:rsidP="00AD6D78" w:rsidRDefault="003E7D3C" w14:paraId="185A295A" w14:textId="77777777">
            <w:pPr>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AD6D78" w:rsidRDefault="003E7D3C" w14:paraId="55F1214F" w14:textId="77777777">
            <w:pPr>
              <w:jc w:val="both"/>
              <w:rPr>
                <w:rFonts w:ascii="Arial" w:hAnsi="Arial" w:cs="Arial"/>
                <w:sz w:val="20"/>
                <w:szCs w:val="20"/>
              </w:rPr>
            </w:pPr>
          </w:p>
          <w:p w:rsidRPr="00316C2B" w:rsidR="003E7D3C" w:rsidP="00AD6D78" w:rsidRDefault="003E7D3C" w14:paraId="1E97B5B5" w14:textId="77777777">
            <w:pPr>
              <w:jc w:val="both"/>
              <w:rPr>
                <w:rFonts w:ascii="Arial" w:hAnsi="Arial" w:cs="Arial"/>
                <w:sz w:val="20"/>
                <w:szCs w:val="20"/>
              </w:rPr>
            </w:pPr>
            <w:r w:rsidRPr="00972455">
              <w:rPr>
                <w:rFonts w:ascii="Arial" w:hAnsi="Arial" w:cs="Arial"/>
                <w:sz w:val="20"/>
                <w:szCs w:val="20"/>
              </w:rPr>
              <w:t>EBVPD III dalies C15 punktas</w:t>
            </w:r>
          </w:p>
        </w:tc>
        <w:tc>
          <w:tcPr>
            <w:tcW w:w="6201" w:type="dxa"/>
            <w:tcMar/>
          </w:tcPr>
          <w:p w:rsidRPr="00975216" w:rsidR="003E7D3C" w:rsidP="00AD6D78" w:rsidRDefault="003E7D3C" w14:paraId="3D22AAB5"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5FBC64E" w14:textId="77777777">
            <w:pPr>
              <w:jc w:val="both"/>
              <w:rPr>
                <w:rFonts w:ascii="Arial" w:hAnsi="Arial" w:cs="Arial"/>
                <w:sz w:val="20"/>
                <w:szCs w:val="20"/>
              </w:rPr>
            </w:pPr>
          </w:p>
          <w:p w:rsidRPr="00316C2B" w:rsidR="003E7D3C" w:rsidP="00AD6D78"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3E158EAC" w14:textId="77777777">
        <w:tc>
          <w:tcPr>
            <w:tcW w:w="704" w:type="dxa"/>
            <w:tcMar/>
          </w:tcPr>
          <w:p w:rsidRPr="00316C2B" w:rsidR="003E7D3C" w:rsidP="001E36DD" w:rsidRDefault="003E7D3C" w14:paraId="6492526F" w14:textId="77777777">
            <w:pPr>
              <w:pStyle w:val="ListParagraph"/>
              <w:numPr>
                <w:ilvl w:val="0"/>
                <w:numId w:val="18"/>
              </w:numPr>
              <w:ind w:left="0" w:firstLine="0"/>
              <w:jc w:val="center"/>
              <w:rPr>
                <w:rFonts w:ascii="Arial" w:hAnsi="Arial" w:cs="Arial"/>
                <w:sz w:val="20"/>
                <w:szCs w:val="20"/>
              </w:rPr>
            </w:pPr>
          </w:p>
        </w:tc>
        <w:tc>
          <w:tcPr>
            <w:tcW w:w="5812" w:type="dxa"/>
            <w:tcMar/>
          </w:tcPr>
          <w:p w:rsidR="003E7D3C" w:rsidP="00AD6D78" w:rsidRDefault="003E7D3C" w14:paraId="5C715572" w14:textId="77777777">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310FAD"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Mar/>
          </w:tcPr>
          <w:p w:rsidRPr="00FE43BC" w:rsidR="003E7D3C" w:rsidP="00AD6D78" w:rsidRDefault="003E7D3C" w14:paraId="1704078C" w14:textId="77777777">
            <w:pPr>
              <w:pStyle w:val="NoSpacing"/>
              <w:spacing w:line="256" w:lineRule="auto"/>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AD6D78" w:rsidRDefault="003E7D3C" w14:paraId="10A253CA" w14:textId="77777777">
            <w:pPr>
              <w:pStyle w:val="NoSpacing"/>
              <w:spacing w:line="256" w:lineRule="auto"/>
              <w:jc w:val="both"/>
              <w:rPr>
                <w:rFonts w:ascii="Arial" w:hAnsi="Arial" w:eastAsia="Yu Mincho" w:cs="Arial"/>
                <w:sz w:val="20"/>
                <w:szCs w:val="20"/>
              </w:rPr>
            </w:pPr>
          </w:p>
          <w:p w:rsidRPr="00FE43BC" w:rsidR="003E7D3C" w:rsidP="00AD6D78" w:rsidRDefault="003E7D3C" w14:paraId="3E753344" w14:textId="77777777">
            <w:pPr>
              <w:pStyle w:val="NoSpacing"/>
              <w:spacing w:line="256" w:lineRule="auto"/>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AD6D78" w:rsidRDefault="003E7D3C" w14:paraId="313C8B19" w14:textId="77777777">
            <w:pPr>
              <w:jc w:val="both"/>
              <w:rPr>
                <w:rFonts w:ascii="Arial" w:hAnsi="Arial" w:cs="Arial"/>
                <w:sz w:val="20"/>
                <w:szCs w:val="20"/>
              </w:rPr>
            </w:pPr>
          </w:p>
        </w:tc>
        <w:tc>
          <w:tcPr>
            <w:tcW w:w="6201" w:type="dxa"/>
            <w:tcMar/>
          </w:tcPr>
          <w:p w:rsidRPr="00975216" w:rsidR="003E7D3C" w:rsidP="00AD6D78" w:rsidRDefault="003E7D3C" w14:paraId="7AB11E49"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AD6D78" w:rsidRDefault="003E7D3C" w14:paraId="77E3DF69" w14:textId="77777777">
            <w:pPr>
              <w:jc w:val="both"/>
              <w:rPr>
                <w:rFonts w:ascii="Arial" w:hAnsi="Arial" w:cs="Arial"/>
                <w:sz w:val="20"/>
                <w:szCs w:val="20"/>
              </w:rPr>
            </w:pPr>
          </w:p>
          <w:p w:rsidR="003E7D3C" w:rsidP="00AD6D78" w:rsidRDefault="003E7D3C" w14:paraId="7BFEB9F3" w14:textId="77777777">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AD6D78" w:rsidRDefault="003E7D3C" w14:paraId="76309463" w14:textId="77777777">
            <w:pPr>
              <w:jc w:val="both"/>
              <w:rPr>
                <w:rFonts w:ascii="Arial" w:hAnsi="Arial" w:cs="Arial"/>
                <w:sz w:val="20"/>
                <w:szCs w:val="20"/>
              </w:rPr>
            </w:pPr>
          </w:p>
          <w:p w:rsidRPr="00FE43BC" w:rsidR="003E7D3C" w:rsidP="00AD6D78" w:rsidRDefault="003E7D3C" w14:paraId="40B99692" w14:textId="77777777">
            <w:pPr>
              <w:pStyle w:val="NoSpacing"/>
              <w:tabs>
                <w:tab w:val="left" w:pos="568"/>
                <w:tab w:val="left" w:pos="1123"/>
              </w:tabs>
              <w:spacing w:line="256" w:lineRule="auto"/>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AD6D78" w:rsidRDefault="003E7D3C" w14:paraId="2AD23B94" w14:textId="77777777">
            <w:pPr>
              <w:jc w:val="both"/>
              <w:rPr>
                <w:rFonts w:ascii="Arial" w:hAnsi="Arial" w:cs="Arial"/>
                <w:sz w:val="20"/>
                <w:szCs w:val="20"/>
              </w:rPr>
            </w:pPr>
          </w:p>
          <w:p w:rsidR="003E7D3C" w:rsidP="00AD6D78" w:rsidRDefault="003E7D3C" w14:paraId="5E445CC1" w14:textId="77777777">
            <w:pPr>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AD6D78" w:rsidRDefault="003E7D3C" w14:paraId="7FA73698" w14:textId="77777777">
            <w:pPr>
              <w:jc w:val="both"/>
              <w:rPr>
                <w:rStyle w:val="Hyperlink"/>
              </w:rPr>
            </w:pPr>
          </w:p>
          <w:p w:rsidRPr="00084313" w:rsidR="003E7D3C" w:rsidP="00AD6D78" w:rsidRDefault="003E7D3C" w14:paraId="4CE6674B"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2A8E0BAC" w14:textId="77777777">
        <w:tc>
          <w:tcPr>
            <w:tcW w:w="704" w:type="dxa"/>
            <w:tcMar/>
          </w:tcPr>
          <w:p w:rsidRPr="00316C2B" w:rsidR="003E7D3C" w:rsidP="001E36DD" w:rsidRDefault="003E7D3C" w14:paraId="5C0F41F0"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50616BC7" w14:textId="77777777">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Mar/>
          </w:tcPr>
          <w:p w:rsidRPr="00FE43BC" w:rsidR="003E7D3C" w:rsidP="00AD6D78" w:rsidRDefault="003E7D3C" w14:paraId="44709818" w14:textId="77777777">
            <w:pPr>
              <w:pStyle w:val="NoSpacing"/>
              <w:spacing w:line="256" w:lineRule="auto"/>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AD6D78" w:rsidRDefault="003E7D3C" w14:paraId="2E87B2A7" w14:textId="77777777">
            <w:pPr>
              <w:pStyle w:val="NoSpacing"/>
              <w:spacing w:line="256" w:lineRule="auto"/>
              <w:jc w:val="both"/>
              <w:rPr>
                <w:rFonts w:ascii="Arial" w:hAnsi="Arial" w:eastAsia="Yu Mincho" w:cs="Arial"/>
                <w:sz w:val="20"/>
                <w:szCs w:val="20"/>
              </w:rPr>
            </w:pPr>
          </w:p>
          <w:p w:rsidRPr="00316C2B" w:rsidR="003E7D3C" w:rsidP="00AD6D78" w:rsidRDefault="003E7D3C" w14:paraId="26DD73A8" w14:textId="77777777">
            <w:pPr>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Mar/>
          </w:tcPr>
          <w:p w:rsidR="003E7D3C" w:rsidP="00AD6D78" w:rsidRDefault="003E7D3C" w14:paraId="18AAB658"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AD6D78" w:rsidRDefault="003E7D3C" w14:paraId="68221E4A" w14:textId="77777777">
            <w:pPr>
              <w:jc w:val="both"/>
              <w:rPr>
                <w:rFonts w:ascii="Arial" w:hAnsi="Arial" w:cs="Arial"/>
                <w:sz w:val="20"/>
                <w:szCs w:val="20"/>
              </w:rPr>
            </w:pPr>
          </w:p>
          <w:p w:rsidR="003E7D3C" w:rsidP="00AD6D78" w:rsidRDefault="003E7D3C" w14:paraId="7FF0F24B" w14:textId="77777777">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AD6D78" w:rsidRDefault="003E7D3C" w14:paraId="598C1949" w14:textId="77777777">
            <w:pPr>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AD6D78" w:rsidRDefault="003E7D3C" w14:paraId="6EB2F10A" w14:textId="77777777">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AD6D78" w:rsidRDefault="003E7D3C" w14:paraId="61D5FF92" w14:textId="77777777">
            <w:pPr>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AD6D78" w:rsidRDefault="003E7D3C" w14:paraId="69BA7674" w14:textId="77777777">
            <w:pPr>
              <w:jc w:val="both"/>
              <w:rPr>
                <w:rFonts w:ascii="Arial" w:hAnsi="Arial" w:cs="Arial"/>
                <w:sz w:val="20"/>
                <w:szCs w:val="20"/>
              </w:rPr>
            </w:pPr>
          </w:p>
          <w:p w:rsidRPr="009F74F9" w:rsidR="003E7D3C" w:rsidP="00310FAD"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2DD0F401" w14:paraId="45A8FB54" w14:textId="77777777">
        <w:tc>
          <w:tcPr>
            <w:tcW w:w="704" w:type="dxa"/>
            <w:tcMar/>
          </w:tcPr>
          <w:p w:rsidRPr="00316C2B" w:rsidR="003E7D3C" w:rsidP="001E36DD" w:rsidRDefault="003E7D3C" w14:paraId="26629B81"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2FF46B6C" w14:textId="77777777">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Mar/>
          </w:tcPr>
          <w:p w:rsidRPr="002B7C92" w:rsidR="003E7D3C" w:rsidP="00AD6D78" w:rsidRDefault="003E7D3C" w14:paraId="4EC9D39E" w14:textId="77777777">
            <w:pPr>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AD6D78" w:rsidRDefault="003E7D3C" w14:paraId="2FC835E2" w14:textId="77777777">
            <w:pPr>
              <w:jc w:val="both"/>
              <w:rPr>
                <w:rFonts w:ascii="Arial" w:hAnsi="Arial" w:cs="Arial"/>
                <w:sz w:val="20"/>
                <w:szCs w:val="20"/>
              </w:rPr>
            </w:pPr>
          </w:p>
          <w:p w:rsidRPr="002B7C92" w:rsidR="003E7D3C" w:rsidP="00AD6D78" w:rsidRDefault="003E7D3C" w14:paraId="2EC7DEA4" w14:textId="77777777">
            <w:pPr>
              <w:jc w:val="both"/>
              <w:rPr>
                <w:rFonts w:ascii="Arial" w:hAnsi="Arial" w:cs="Arial"/>
                <w:sz w:val="20"/>
                <w:szCs w:val="20"/>
              </w:rPr>
            </w:pPr>
            <w:r w:rsidRPr="002B7C92">
              <w:rPr>
                <w:rFonts w:ascii="Arial" w:hAnsi="Arial" w:cs="Arial"/>
                <w:sz w:val="20"/>
                <w:szCs w:val="20"/>
              </w:rPr>
              <w:t>EBVPD III dalies C11 punktas</w:t>
            </w:r>
          </w:p>
        </w:tc>
        <w:tc>
          <w:tcPr>
            <w:tcW w:w="6201" w:type="dxa"/>
            <w:tcMar/>
          </w:tcPr>
          <w:p w:rsidR="003E7D3C" w:rsidP="00AD6D78" w:rsidRDefault="003E7D3C" w14:paraId="44B5149E"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71E4BF79" w14:textId="77777777">
            <w:pPr>
              <w:jc w:val="both"/>
              <w:rPr>
                <w:rFonts w:ascii="Arial" w:hAnsi="Arial" w:cs="Arial"/>
                <w:sz w:val="20"/>
                <w:szCs w:val="20"/>
              </w:rPr>
            </w:pPr>
          </w:p>
          <w:p w:rsidR="003E7D3C" w:rsidP="00AD6D78" w:rsidRDefault="003E7D3C" w14:paraId="6F926922" w14:textId="77777777">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AD6D78" w:rsidRDefault="003E7D3C" w14:paraId="5ED83802" w14:textId="77777777">
            <w:pPr>
              <w:jc w:val="both"/>
              <w:rPr>
                <w:rFonts w:ascii="Arial" w:hAnsi="Arial" w:cs="Arial"/>
                <w:sz w:val="20"/>
                <w:szCs w:val="20"/>
              </w:rPr>
            </w:pPr>
          </w:p>
          <w:p w:rsidRPr="00C47B1E" w:rsidR="003E7D3C" w:rsidP="00310FAD"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2DD0F401" w14:paraId="178A3EC2" w14:textId="77777777">
        <w:tc>
          <w:tcPr>
            <w:tcW w:w="704" w:type="dxa"/>
            <w:tcMar/>
          </w:tcPr>
          <w:p w:rsidRPr="00316C2B" w:rsidR="003E7D3C" w:rsidP="001E36DD" w:rsidRDefault="003E7D3C" w14:paraId="7EBE9A42"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Mar/>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Mar/>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310FAD"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2DD0F401" w14:paraId="4186C975" w14:textId="77777777">
        <w:tc>
          <w:tcPr>
            <w:tcW w:w="704" w:type="dxa"/>
            <w:tcMar/>
          </w:tcPr>
          <w:p w:rsidRPr="00316C2B" w:rsidR="003E7D3C" w:rsidP="001E36DD" w:rsidRDefault="003E7D3C" w14:paraId="2D965685"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3E7D3C" w:rsidP="00AD6D78"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Mar/>
          </w:tcPr>
          <w:p w:rsidRPr="00194A42" w:rsidR="003E7D3C" w:rsidP="00AD6D78"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AD6D78" w:rsidRDefault="003E7D3C" w14:paraId="0097841C" w14:textId="77777777">
            <w:pPr>
              <w:jc w:val="both"/>
              <w:rPr>
                <w:rFonts w:ascii="Arial" w:hAnsi="Arial" w:cs="Arial"/>
                <w:sz w:val="20"/>
                <w:szCs w:val="20"/>
              </w:rPr>
            </w:pPr>
          </w:p>
          <w:p w:rsidRPr="00316C2B" w:rsidR="003E7D3C" w:rsidP="00AD6D78"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Mar/>
          </w:tcPr>
          <w:p w:rsidR="003E7D3C" w:rsidP="00AD6D78"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740134B8" w14:textId="77777777">
            <w:pPr>
              <w:jc w:val="both"/>
              <w:rPr>
                <w:rFonts w:ascii="Arial" w:hAnsi="Arial" w:cs="Arial"/>
                <w:sz w:val="20"/>
                <w:szCs w:val="20"/>
              </w:rPr>
            </w:pPr>
          </w:p>
          <w:p w:rsidRPr="00316C2B" w:rsidR="003E7D3C" w:rsidP="00310FAD" w:rsidRDefault="003E7D3C" w14:paraId="6D506D8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D11E6" w:rsidTr="2DD0F401" w14:paraId="3CC3F0CF" w14:textId="77777777">
        <w:tc>
          <w:tcPr>
            <w:tcW w:w="704" w:type="dxa"/>
            <w:tcMar/>
          </w:tcPr>
          <w:p w:rsidRPr="00316C2B" w:rsidR="009D11E6" w:rsidP="009D11E6" w:rsidRDefault="009D11E6" w14:paraId="282F8938" w14:textId="77777777">
            <w:pPr>
              <w:pStyle w:val="ListParagraph"/>
              <w:numPr>
                <w:ilvl w:val="0"/>
                <w:numId w:val="18"/>
              </w:numPr>
              <w:ind w:left="0" w:firstLine="0"/>
              <w:jc w:val="center"/>
              <w:rPr>
                <w:rFonts w:ascii="Arial" w:hAnsi="Arial" w:cs="Arial"/>
                <w:sz w:val="20"/>
                <w:szCs w:val="20"/>
              </w:rPr>
            </w:pPr>
          </w:p>
        </w:tc>
        <w:tc>
          <w:tcPr>
            <w:tcW w:w="5812" w:type="dxa"/>
            <w:tcMar/>
          </w:tcPr>
          <w:p w:rsidRPr="00D52023" w:rsidR="009D11E6" w:rsidP="009D11E6" w:rsidRDefault="009D11E6" w14:paraId="42AFEA88" w14:textId="5A66FC29">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Mar/>
          </w:tcPr>
          <w:p w:rsidRPr="00ED32A4" w:rsidR="009D11E6" w:rsidP="009D11E6" w:rsidRDefault="009D11E6" w14:paraId="4CFE3122"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9D11E6" w:rsidP="009D11E6" w:rsidRDefault="009D11E6" w14:paraId="4EAFB680" w14:textId="77777777">
            <w:pPr>
              <w:spacing w:before="60" w:after="60"/>
              <w:ind w:left="34"/>
              <w:jc w:val="both"/>
              <w:rPr>
                <w:rFonts w:ascii="Arial" w:hAnsi="Arial" w:cs="Arial"/>
                <w:b/>
                <w:bCs/>
                <w:color w:val="000000"/>
                <w:sz w:val="20"/>
                <w:szCs w:val="20"/>
              </w:rPr>
            </w:pPr>
          </w:p>
          <w:p w:rsidRPr="00194A42" w:rsidR="009D11E6" w:rsidP="009D11E6" w:rsidRDefault="009D11E6" w14:paraId="71C53E4B" w14:textId="45F91B79">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Mar/>
          </w:tcPr>
          <w:p w:rsidR="001E430B" w:rsidP="001E430B" w:rsidRDefault="001E430B" w14:paraId="26E583EE"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1E430B" w:rsidP="001E430B" w:rsidRDefault="001E430B" w14:paraId="4E03062B" w14:textId="77777777">
            <w:pPr>
              <w:jc w:val="both"/>
              <w:rPr>
                <w:rFonts w:ascii="Arial" w:hAnsi="Arial" w:cs="Arial"/>
                <w:sz w:val="20"/>
                <w:szCs w:val="20"/>
              </w:rPr>
            </w:pPr>
          </w:p>
          <w:p w:rsidRPr="00456134" w:rsidR="009D11E6" w:rsidP="00805A5A" w:rsidRDefault="001E430B" w14:paraId="36F3A9C0" w14:textId="7C93BD91">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Pr="00316C2B" w:rsidR="001E430B" w:rsidTr="2DD0F401" w14:paraId="04A05CE7" w14:textId="77777777">
        <w:tc>
          <w:tcPr>
            <w:tcW w:w="704" w:type="dxa"/>
            <w:tcMar/>
          </w:tcPr>
          <w:p w:rsidRPr="00316C2B" w:rsidR="001E430B" w:rsidP="001E430B" w:rsidRDefault="001E430B" w14:paraId="5E60197F" w14:textId="77777777">
            <w:pPr>
              <w:pStyle w:val="ListParagraph"/>
              <w:numPr>
                <w:ilvl w:val="0"/>
                <w:numId w:val="18"/>
              </w:numPr>
              <w:ind w:left="0" w:firstLine="0"/>
              <w:jc w:val="center"/>
              <w:rPr>
                <w:rFonts w:ascii="Arial" w:hAnsi="Arial" w:cs="Arial"/>
                <w:sz w:val="20"/>
                <w:szCs w:val="20"/>
              </w:rPr>
            </w:pPr>
          </w:p>
        </w:tc>
        <w:tc>
          <w:tcPr>
            <w:tcW w:w="5812" w:type="dxa"/>
            <w:tcMar/>
          </w:tcPr>
          <w:p w:rsidRPr="00D52023" w:rsidR="001E430B" w:rsidP="001E430B" w:rsidRDefault="001E430B" w14:paraId="27BF0237" w14:textId="4DE10F79">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Mar/>
          </w:tcPr>
          <w:p w:rsidRPr="00B047E3" w:rsidR="001E430B" w:rsidP="001E430B" w:rsidRDefault="001E430B" w14:paraId="49AB973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1E430B" w:rsidP="001E430B" w:rsidRDefault="001E430B" w14:paraId="56D4FCB5" w14:textId="77777777">
            <w:pPr>
              <w:spacing w:before="60" w:after="60"/>
              <w:ind w:left="34"/>
              <w:jc w:val="both"/>
              <w:rPr>
                <w:rFonts w:ascii="Arial" w:hAnsi="Arial" w:cs="Arial"/>
                <w:b/>
                <w:bCs/>
                <w:color w:val="000000"/>
                <w:sz w:val="20"/>
                <w:szCs w:val="20"/>
              </w:rPr>
            </w:pPr>
          </w:p>
          <w:p w:rsidRPr="00194A42" w:rsidR="001E430B" w:rsidP="001E430B" w:rsidRDefault="001E430B" w14:paraId="65C4D317" w14:textId="43EFA2E4">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Mar/>
          </w:tcPr>
          <w:p w:rsidR="001E430B" w:rsidP="001E430B" w:rsidRDefault="001E430B" w14:paraId="0A172AB5"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1E430B" w:rsidP="001E430B" w:rsidRDefault="001E430B" w14:paraId="35CE14C8" w14:textId="77777777">
            <w:pPr>
              <w:jc w:val="both"/>
              <w:rPr>
                <w:rFonts w:ascii="Arial" w:hAnsi="Arial" w:cs="Arial"/>
                <w:sz w:val="20"/>
                <w:szCs w:val="20"/>
              </w:rPr>
            </w:pPr>
          </w:p>
          <w:p w:rsidRPr="00456134" w:rsidR="001E430B" w:rsidP="00805A5A" w:rsidRDefault="001E430B" w14:paraId="4AE314C3" w14:textId="7A0A17B5">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t>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Pr="00316C2B" w:rsidR="001E430B" w:rsidTr="2DD0F401" w14:paraId="0B4E6156" w14:textId="77777777">
        <w:tc>
          <w:tcPr>
            <w:tcW w:w="704" w:type="dxa"/>
            <w:tcMar/>
          </w:tcPr>
          <w:p w:rsidRPr="00316C2B" w:rsidR="001E430B" w:rsidP="001E430B" w:rsidRDefault="001E430B" w14:paraId="6AEB5941"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1E430B" w:rsidP="001E430B" w:rsidRDefault="001E430B" w14:paraId="6AE6E5AC" w14:textId="77777777">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Mar/>
          </w:tcPr>
          <w:p w:rsidRPr="005E6CB3" w:rsidR="001E430B" w:rsidP="001E430B" w:rsidRDefault="001E430B" w14:paraId="3705D9F1" w14:textId="77777777">
            <w:pPr>
              <w:jc w:val="both"/>
              <w:rPr>
                <w:rFonts w:ascii="Arial" w:hAnsi="Arial" w:cs="Arial"/>
                <w:b/>
                <w:bCs/>
                <w:sz w:val="20"/>
                <w:szCs w:val="20"/>
              </w:rPr>
            </w:pPr>
            <w:r w:rsidRPr="005E6CB3">
              <w:rPr>
                <w:rFonts w:ascii="Arial" w:hAnsi="Arial" w:cs="Arial"/>
                <w:b/>
                <w:bCs/>
                <w:sz w:val="20"/>
                <w:szCs w:val="20"/>
              </w:rPr>
              <w:t>VPĮ 46 straipsnio 6 dalies 1 punktas</w:t>
            </w:r>
          </w:p>
          <w:p w:rsidRPr="005E6CB3" w:rsidR="001E430B" w:rsidP="001E430B" w:rsidRDefault="001E430B" w14:paraId="7686C019" w14:textId="77777777">
            <w:pPr>
              <w:jc w:val="both"/>
              <w:rPr>
                <w:rFonts w:ascii="Arial" w:hAnsi="Arial" w:cs="Arial"/>
                <w:sz w:val="20"/>
                <w:szCs w:val="20"/>
              </w:rPr>
            </w:pPr>
          </w:p>
          <w:p w:rsidRPr="00316C2B" w:rsidR="001E430B" w:rsidP="001E430B" w:rsidRDefault="001E430B" w14:paraId="2A847F36" w14:textId="77777777">
            <w:pPr>
              <w:jc w:val="both"/>
              <w:rPr>
                <w:rFonts w:ascii="Arial" w:hAnsi="Arial" w:cs="Arial"/>
                <w:sz w:val="20"/>
                <w:szCs w:val="20"/>
              </w:rPr>
            </w:pPr>
            <w:r w:rsidRPr="005E6CB3">
              <w:rPr>
                <w:rFonts w:ascii="Arial" w:hAnsi="Arial" w:cs="Arial"/>
                <w:sz w:val="20"/>
                <w:szCs w:val="20"/>
              </w:rPr>
              <w:t>EBVPD III dalies C1 punktas</w:t>
            </w:r>
          </w:p>
        </w:tc>
        <w:tc>
          <w:tcPr>
            <w:tcW w:w="6201" w:type="dxa"/>
            <w:tcMar/>
          </w:tcPr>
          <w:p w:rsidR="001E430B" w:rsidP="001E430B" w:rsidRDefault="001E430B" w14:paraId="38110579"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1E430B" w:rsidP="001E430B" w:rsidRDefault="001E430B" w14:paraId="000BB80C" w14:textId="77777777">
            <w:pPr>
              <w:jc w:val="both"/>
              <w:rPr>
                <w:rFonts w:ascii="Arial" w:hAnsi="Arial" w:cs="Arial"/>
                <w:sz w:val="20"/>
                <w:szCs w:val="20"/>
              </w:rPr>
            </w:pPr>
          </w:p>
          <w:p w:rsidRPr="00316C2B" w:rsidR="001E430B" w:rsidP="001E430B" w:rsidRDefault="001E430B" w14:paraId="5CA0439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Pr="002A3341" w:rsidR="002D71FC" w:rsidP="008633EB" w:rsidRDefault="002D71FC" w14:paraId="7D7F78E9" w14:textId="77777777">
      <w:pPr>
        <w:spacing w:after="0" w:line="240" w:lineRule="auto"/>
        <w:jc w:val="right"/>
        <w:rPr>
          <w:rFonts w:ascii="Arial" w:hAnsi="Arial" w:cs="Arial"/>
          <w:i/>
          <w:iCs/>
          <w:sz w:val="20"/>
          <w:szCs w:val="20"/>
        </w:rPr>
      </w:pPr>
    </w:p>
    <w:sectPr w:rsidRPr="002A3341" w:rsidR="002D71FC"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619D" w:rsidP="001C65C9" w:rsidRDefault="0005619D" w14:paraId="5BF626EC" w14:textId="77777777">
      <w:pPr>
        <w:spacing w:after="0" w:line="240" w:lineRule="auto"/>
      </w:pPr>
      <w:r>
        <w:separator/>
      </w:r>
    </w:p>
  </w:endnote>
  <w:endnote w:type="continuationSeparator" w:id="0">
    <w:p w:rsidR="0005619D" w:rsidP="001C65C9" w:rsidRDefault="0005619D" w14:paraId="6DA9987C" w14:textId="77777777">
      <w:pPr>
        <w:spacing w:after="0" w:line="240" w:lineRule="auto"/>
      </w:pPr>
      <w:r>
        <w:continuationSeparator/>
      </w:r>
    </w:p>
  </w:endnote>
  <w:endnote w:type="continuationNotice" w:id="1">
    <w:p w:rsidR="0005619D" w:rsidRDefault="0005619D" w14:paraId="597BCB1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619D" w:rsidP="001C65C9" w:rsidRDefault="0005619D" w14:paraId="096BC62C" w14:textId="77777777">
      <w:pPr>
        <w:spacing w:after="0" w:line="240" w:lineRule="auto"/>
      </w:pPr>
      <w:r>
        <w:separator/>
      </w:r>
    </w:p>
  </w:footnote>
  <w:footnote w:type="continuationSeparator" w:id="0">
    <w:p w:rsidR="0005619D" w:rsidP="001C65C9" w:rsidRDefault="0005619D" w14:paraId="7CCD6F88" w14:textId="77777777">
      <w:pPr>
        <w:spacing w:after="0" w:line="240" w:lineRule="auto"/>
      </w:pPr>
      <w:r>
        <w:continuationSeparator/>
      </w:r>
    </w:p>
  </w:footnote>
  <w:footnote w:type="continuationNotice" w:id="1">
    <w:p w:rsidR="0005619D" w:rsidRDefault="0005619D" w14:paraId="617F9226" w14:textId="77777777">
      <w:pPr>
        <w:spacing w:after="0" w:line="240" w:lineRule="auto"/>
      </w:pPr>
    </w:p>
  </w:footnote>
  <w:footnote w:id="2">
    <w:p w:rsidRPr="0024035A" w:rsidR="003E7D3C" w:rsidP="003E7D3C" w:rsidRDefault="003E7D3C" w14:paraId="6428E249"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F7DEF9A"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3E7D3C" w:rsidP="003E7D3C" w:rsidRDefault="003E7D3C" w14:paraId="6D5D9BB1"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16DDAC1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276090E3">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592"/>
    <w:rsid w:val="0005619D"/>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430B"/>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9DB"/>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4B70"/>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05A5A"/>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70A0"/>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1E6"/>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3FC3"/>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 w:val="2DD0F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E430B"/>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header" Target="header2.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1.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ABC35-E207-47F2-BF80-33D976F2CEF8}"/>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Karolis Diska</cp:lastModifiedBy>
  <cp:revision>20</cp:revision>
  <dcterms:created xsi:type="dcterms:W3CDTF">2025-01-21T12:15:00Z</dcterms:created>
  <dcterms:modified xsi:type="dcterms:W3CDTF">2026-03-19T11:19:30Z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